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582" w:rsidRPr="002B1BD0" w:rsidRDefault="00FF7582" w:rsidP="00FF7582">
      <w:pPr>
        <w:rPr>
          <w:rFonts w:cs="Arial"/>
          <w:b/>
          <w:szCs w:val="22"/>
        </w:rPr>
      </w:pPr>
      <w:bookmarkStart w:id="0" w:name="_GoBack"/>
      <w:bookmarkEnd w:id="0"/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FF7582" w:rsidRPr="002B1BD0" w:rsidRDefault="00FF7582" w:rsidP="00FF7582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FF7582" w:rsidRPr="002B1BD0" w:rsidRDefault="00FF7582" w:rsidP="00FF7582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</w:p>
    <w:p w:rsidR="00FF7582" w:rsidRPr="002B1BD0" w:rsidRDefault="00FF7582" w:rsidP="00FF7582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4-й Лесной пер., д.4,</w:t>
      </w:r>
    </w:p>
    <w:p w:rsidR="00FF7582" w:rsidRPr="002B1BD0" w:rsidRDefault="00FF7582" w:rsidP="001B3F98">
      <w:pPr>
        <w:spacing w:line="360" w:lineRule="auto"/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1B3F98" w:rsidRDefault="001B3F98" w:rsidP="00FF7582">
      <w:pPr>
        <w:jc w:val="center"/>
        <w:rPr>
          <w:rFonts w:cs="Arial"/>
          <w:b/>
          <w:szCs w:val="22"/>
        </w:rPr>
      </w:pPr>
    </w:p>
    <w:p w:rsidR="00FF7582" w:rsidRPr="002B1BD0" w:rsidRDefault="00FF7582" w:rsidP="00FF7582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FF7582" w:rsidRDefault="00FF7582" w:rsidP="00FF7582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1F5BEB" w:rsidRPr="002B1BD0" w:rsidRDefault="001F5BEB" w:rsidP="00FF7582">
      <w:pPr>
        <w:jc w:val="center"/>
        <w:rPr>
          <w:rFonts w:cs="Arial"/>
          <w:szCs w:val="22"/>
        </w:rPr>
      </w:pPr>
    </w:p>
    <w:p w:rsidR="00FF7582" w:rsidRPr="002B1BD0" w:rsidRDefault="00FF7582" w:rsidP="00FF7582">
      <w:pPr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______ </w:t>
      </w:r>
      <w:proofErr w:type="gramStart"/>
      <w:r w:rsidRPr="002B1BD0">
        <w:rPr>
          <w:rFonts w:cs="Arial"/>
          <w:szCs w:val="22"/>
        </w:rPr>
        <w:t>г</w:t>
      </w:r>
      <w:proofErr w:type="gramEnd"/>
      <w:r w:rsidRPr="002B1BD0">
        <w:rPr>
          <w:rFonts w:cs="Arial"/>
          <w:szCs w:val="22"/>
        </w:rPr>
        <w:t>.</w:t>
      </w:r>
    </w:p>
    <w:p w:rsidR="001F5BEB" w:rsidRDefault="00FF7582" w:rsidP="00FF7582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___________________________________________________ </w:t>
      </w:r>
    </w:p>
    <w:p w:rsidR="00FF7582" w:rsidRDefault="00FF7582" w:rsidP="001B3F98">
      <w:pPr>
        <w:spacing w:line="276" w:lineRule="auto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направляет настоящую оферту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с целью заключения договора </w:t>
      </w:r>
      <w:r w:rsidRPr="00FF758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на оказание услуг по демонтажу автозаправочного комплекса №23, расположенного по адресу: Московская обл., Можайский р-н, 152 км</w:t>
      </w:r>
      <w:proofErr w:type="gramStart"/>
      <w:r>
        <w:rPr>
          <w:rFonts w:cs="Arial"/>
          <w:szCs w:val="22"/>
        </w:rPr>
        <w:t>.</w:t>
      </w:r>
      <w:r w:rsidR="001B3F98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proofErr w:type="gramEnd"/>
      <w:r>
        <w:rPr>
          <w:rFonts w:cs="Arial"/>
          <w:szCs w:val="22"/>
        </w:rPr>
        <w:t xml:space="preserve">а/д Москва-Минск </w:t>
      </w:r>
      <w:r w:rsidRPr="002B1BD0">
        <w:rPr>
          <w:rFonts w:cs="Arial"/>
          <w:szCs w:val="22"/>
        </w:rPr>
        <w:t>на следующих условиях:</w:t>
      </w:r>
    </w:p>
    <w:p w:rsidR="00A338CB" w:rsidRPr="002B1BD0" w:rsidRDefault="00A338CB" w:rsidP="00FF7582">
      <w:pPr>
        <w:ind w:firstLine="720"/>
        <w:jc w:val="both"/>
        <w:rPr>
          <w:rFonts w:cs="Arial"/>
          <w:szCs w:val="22"/>
        </w:rPr>
      </w:pPr>
    </w:p>
    <w:p w:rsidR="00FF7582" w:rsidRPr="002B1BD0" w:rsidRDefault="00FF7582" w:rsidP="00FF7582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873"/>
        <w:gridCol w:w="5590"/>
      </w:tblGrid>
      <w:tr w:rsidR="00FF7582" w:rsidRPr="002B1BD0" w:rsidTr="001F5BEB">
        <w:trPr>
          <w:trHeight w:val="561"/>
        </w:trPr>
        <w:tc>
          <w:tcPr>
            <w:tcW w:w="3873" w:type="dxa"/>
          </w:tcPr>
          <w:p w:rsidR="00FF7582" w:rsidRPr="001F5BEB" w:rsidRDefault="00FF7582" w:rsidP="0017055F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F5BEB">
              <w:rPr>
                <w:rFonts w:cs="Arial"/>
                <w:b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590" w:type="dxa"/>
          </w:tcPr>
          <w:p w:rsidR="00FF7582" w:rsidRPr="002B1BD0" w:rsidRDefault="00FF7582" w:rsidP="0017055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 xml:space="preserve">в соответствии </w:t>
            </w:r>
            <w:r>
              <w:rPr>
                <w:rFonts w:cs="Arial"/>
                <w:sz w:val="20"/>
                <w:szCs w:val="20"/>
              </w:rPr>
              <w:t>с требованием к предмету Оферты</w:t>
            </w:r>
          </w:p>
        </w:tc>
      </w:tr>
      <w:tr w:rsidR="00FF7582" w:rsidRPr="002B1BD0" w:rsidTr="001F5BEB">
        <w:trPr>
          <w:trHeight w:val="675"/>
        </w:trPr>
        <w:tc>
          <w:tcPr>
            <w:tcW w:w="3873" w:type="dxa"/>
          </w:tcPr>
          <w:p w:rsidR="00FF7582" w:rsidRDefault="00FF7582" w:rsidP="001F5BE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F5BEB">
              <w:rPr>
                <w:rFonts w:cs="Arial"/>
                <w:b/>
                <w:sz w:val="20"/>
                <w:szCs w:val="20"/>
              </w:rPr>
              <w:t>Сроки оказания работ/услуг</w:t>
            </w:r>
            <w:r>
              <w:rPr>
                <w:rFonts w:cs="Arial"/>
                <w:sz w:val="20"/>
                <w:szCs w:val="20"/>
              </w:rPr>
              <w:t xml:space="preserve">:    </w:t>
            </w:r>
          </w:p>
          <w:p w:rsidR="00FF7582" w:rsidRPr="002B1BD0" w:rsidRDefault="00FF7582" w:rsidP="001F5BEB">
            <w:pPr>
              <w:tabs>
                <w:tab w:val="left" w:pos="3240"/>
              </w:tabs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590" w:type="dxa"/>
          </w:tcPr>
          <w:p w:rsidR="00FF7582" w:rsidRPr="002B1BD0" w:rsidRDefault="00056518" w:rsidP="001F5BE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 месяцев</w:t>
            </w:r>
            <w:r w:rsidR="001F5BEB">
              <w:rPr>
                <w:rFonts w:cs="Arial"/>
                <w:sz w:val="20"/>
                <w:szCs w:val="20"/>
              </w:rPr>
              <w:t>,</w:t>
            </w:r>
            <w:r w:rsidR="00A338CB">
              <w:rPr>
                <w:rFonts w:cs="Arial"/>
                <w:sz w:val="20"/>
                <w:szCs w:val="20"/>
              </w:rPr>
              <w:t xml:space="preserve"> с даты </w:t>
            </w:r>
            <w:r w:rsidR="001F5BEB">
              <w:rPr>
                <w:rFonts w:cs="Arial"/>
                <w:sz w:val="20"/>
                <w:szCs w:val="20"/>
              </w:rPr>
              <w:t xml:space="preserve"> заключения Договора подряда</w:t>
            </w:r>
          </w:p>
        </w:tc>
      </w:tr>
      <w:tr w:rsidR="00FF7582" w:rsidRPr="002B1BD0" w:rsidTr="001F5BEB">
        <w:trPr>
          <w:trHeight w:val="675"/>
        </w:trPr>
        <w:tc>
          <w:tcPr>
            <w:tcW w:w="3873" w:type="dxa"/>
          </w:tcPr>
          <w:p w:rsidR="00FF7582" w:rsidRPr="00A338CB" w:rsidRDefault="001F5BEB" w:rsidP="00A338CB">
            <w:pPr>
              <w:tabs>
                <w:tab w:val="left" w:pos="2880"/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1F5BEB">
              <w:rPr>
                <w:rFonts w:cs="Arial"/>
                <w:b/>
                <w:sz w:val="20"/>
                <w:szCs w:val="20"/>
              </w:rPr>
              <w:t xml:space="preserve">Стоимость </w:t>
            </w:r>
            <w:r w:rsidR="00FF7582" w:rsidRPr="001F5BEB">
              <w:rPr>
                <w:rFonts w:cs="Arial"/>
                <w:b/>
                <w:sz w:val="20"/>
                <w:szCs w:val="20"/>
              </w:rPr>
              <w:t>работ / услуг</w:t>
            </w:r>
            <w:r w:rsidRPr="001F5BEB">
              <w:rPr>
                <w:rFonts w:cs="Arial"/>
                <w:b/>
                <w:sz w:val="20"/>
                <w:szCs w:val="20"/>
              </w:rPr>
              <w:t xml:space="preserve">:   </w:t>
            </w:r>
          </w:p>
        </w:tc>
        <w:tc>
          <w:tcPr>
            <w:tcW w:w="5590" w:type="dxa"/>
          </w:tcPr>
          <w:p w:rsidR="00FF7582" w:rsidRPr="002B1BD0" w:rsidRDefault="00A338CB" w:rsidP="001C48D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в соответствии с условиями Договора подряда </w:t>
            </w:r>
            <w:r w:rsidR="001C48D5">
              <w:rPr>
                <w:rFonts w:cs="Arial"/>
                <w:sz w:val="20"/>
                <w:szCs w:val="20"/>
              </w:rPr>
              <w:t>и</w:t>
            </w:r>
            <w:r>
              <w:rPr>
                <w:rFonts w:cs="Arial"/>
                <w:sz w:val="20"/>
                <w:szCs w:val="20"/>
              </w:rPr>
              <w:t xml:space="preserve"> расчетом стоимости работ </w:t>
            </w:r>
            <w:r w:rsidR="001C48D5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прил. №3 к проекту договора)</w:t>
            </w:r>
          </w:p>
        </w:tc>
      </w:tr>
      <w:tr w:rsidR="00FF7582" w:rsidRPr="002B1BD0" w:rsidTr="001F5BEB">
        <w:trPr>
          <w:trHeight w:val="675"/>
        </w:trPr>
        <w:tc>
          <w:tcPr>
            <w:tcW w:w="3873" w:type="dxa"/>
          </w:tcPr>
          <w:p w:rsidR="00FF7582" w:rsidRPr="002B1BD0" w:rsidRDefault="00FF7582" w:rsidP="0017055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590" w:type="dxa"/>
          </w:tcPr>
          <w:p w:rsidR="00FF7582" w:rsidRPr="002B1BD0" w:rsidRDefault="00FF7582" w:rsidP="0017055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FF7582" w:rsidRPr="002B1BD0" w:rsidRDefault="00FF7582" w:rsidP="003D4558">
      <w:pPr>
        <w:numPr>
          <w:ilvl w:val="0"/>
          <w:numId w:val="1"/>
        </w:numPr>
        <w:spacing w:before="0" w:line="360" w:lineRule="auto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действует до «____» __________________ _____ </w:t>
      </w:r>
      <w:proofErr w:type="gramStart"/>
      <w:r w:rsidRPr="002B1BD0">
        <w:rPr>
          <w:rFonts w:cs="Arial"/>
          <w:szCs w:val="22"/>
        </w:rPr>
        <w:t>г</w:t>
      </w:r>
      <w:proofErr w:type="gramEnd"/>
      <w:r w:rsidRPr="002B1BD0">
        <w:rPr>
          <w:rFonts w:cs="Arial"/>
          <w:szCs w:val="22"/>
        </w:rPr>
        <w:t>.</w:t>
      </w:r>
    </w:p>
    <w:p w:rsidR="00FF7582" w:rsidRPr="002B1BD0" w:rsidRDefault="00FF7582" w:rsidP="003D4558">
      <w:pPr>
        <w:numPr>
          <w:ilvl w:val="0"/>
          <w:numId w:val="1"/>
        </w:numPr>
        <w:spacing w:before="0" w:line="360" w:lineRule="auto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FF7582" w:rsidRPr="002B1BD0" w:rsidRDefault="00FF7582" w:rsidP="003D4558">
      <w:pPr>
        <w:numPr>
          <w:ilvl w:val="0"/>
          <w:numId w:val="1"/>
        </w:numPr>
        <w:spacing w:before="0" w:line="360" w:lineRule="auto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D4558" w:rsidRDefault="00FF7582" w:rsidP="003D4558">
      <w:pPr>
        <w:numPr>
          <w:ilvl w:val="0"/>
          <w:numId w:val="1"/>
        </w:numPr>
        <w:spacing w:before="0" w:line="360" w:lineRule="auto"/>
        <w:jc w:val="both"/>
        <w:rPr>
          <w:rFonts w:cs="Arial"/>
          <w:szCs w:val="22"/>
        </w:rPr>
      </w:pPr>
      <w:r w:rsidRPr="003D4558">
        <w:rPr>
          <w:rFonts w:cs="Arial"/>
          <w:szCs w:val="22"/>
        </w:rPr>
        <w:t>Акцепт не может содержать условий, отличных от настоящей оферты</w:t>
      </w:r>
      <w:r w:rsidR="003D4558">
        <w:rPr>
          <w:rFonts w:cs="Arial"/>
          <w:szCs w:val="22"/>
        </w:rPr>
        <w:t>.</w:t>
      </w:r>
    </w:p>
    <w:p w:rsidR="00FF7582" w:rsidRPr="003D4558" w:rsidRDefault="003D4558" w:rsidP="003D4558">
      <w:pPr>
        <w:numPr>
          <w:ilvl w:val="0"/>
          <w:numId w:val="1"/>
        </w:numPr>
        <w:spacing w:before="0" w:line="360" w:lineRule="auto"/>
        <w:jc w:val="both"/>
        <w:rPr>
          <w:rFonts w:cs="Arial"/>
          <w:szCs w:val="22"/>
        </w:rPr>
      </w:pPr>
      <w:r w:rsidRPr="003D4558">
        <w:rPr>
          <w:rFonts w:cs="Arial"/>
          <w:szCs w:val="22"/>
        </w:rPr>
        <w:t xml:space="preserve"> </w:t>
      </w:r>
      <w:r w:rsidR="00FF7582" w:rsidRPr="003D4558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A338CB" w:rsidRDefault="00FF7582" w:rsidP="00FF7582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</w:p>
    <w:p w:rsidR="00A338CB" w:rsidRDefault="00A338CB" w:rsidP="00FF7582">
      <w:pPr>
        <w:spacing w:before="0"/>
        <w:jc w:val="both"/>
        <w:rPr>
          <w:rFonts w:cs="Arial"/>
          <w:szCs w:val="22"/>
        </w:rPr>
      </w:pPr>
    </w:p>
    <w:p w:rsidR="00A338CB" w:rsidRDefault="00A338CB" w:rsidP="00FF7582">
      <w:pPr>
        <w:spacing w:before="0"/>
        <w:jc w:val="both"/>
        <w:rPr>
          <w:rFonts w:cs="Arial"/>
          <w:szCs w:val="22"/>
        </w:rPr>
      </w:pPr>
    </w:p>
    <w:p w:rsidR="00FF7582" w:rsidRPr="002B1BD0" w:rsidRDefault="00FF7582" w:rsidP="00FF7582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Подпись:</w:t>
      </w:r>
    </w:p>
    <w:p w:rsidR="00FF7582" w:rsidRPr="002B1BD0" w:rsidRDefault="00FF7582" w:rsidP="00FF7582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B34D09" w:rsidRDefault="00FF7582" w:rsidP="003D4558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="003D4558">
        <w:rPr>
          <w:rFonts w:cs="Arial"/>
          <w:szCs w:val="22"/>
        </w:rPr>
        <w:t xml:space="preserve">                                                                              </w:t>
      </w:r>
      <w:r w:rsidRPr="002B1BD0">
        <w:rPr>
          <w:rFonts w:cs="Arial"/>
          <w:szCs w:val="22"/>
        </w:rPr>
        <w:tab/>
      </w:r>
      <w:r w:rsidR="003D4558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_______________________</w:t>
      </w:r>
    </w:p>
    <w:p w:rsidR="00FF7582" w:rsidRDefault="00FF7582" w:rsidP="003D4558">
      <w:pPr>
        <w:jc w:val="right"/>
      </w:pPr>
    </w:p>
    <w:sectPr w:rsidR="00FF7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F3A"/>
    <w:rsid w:val="00056518"/>
    <w:rsid w:val="001B3F98"/>
    <w:rsid w:val="001C48D5"/>
    <w:rsid w:val="001F31C8"/>
    <w:rsid w:val="001F5BEB"/>
    <w:rsid w:val="003D4558"/>
    <w:rsid w:val="005B2F3A"/>
    <w:rsid w:val="00A338CB"/>
    <w:rsid w:val="00E975C4"/>
    <w:rsid w:val="00FB05CF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8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8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Урядов Михаил Иванович</dc:creator>
  <cp:lastModifiedBy>Марфина Марина Александровна</cp:lastModifiedBy>
  <cp:revision>2</cp:revision>
  <dcterms:created xsi:type="dcterms:W3CDTF">2015-02-27T11:38:00Z</dcterms:created>
  <dcterms:modified xsi:type="dcterms:W3CDTF">2015-02-27T11:38:00Z</dcterms:modified>
</cp:coreProperties>
</file>